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D9" w:rsidRPr="00E61EEA" w:rsidRDefault="00FA24D9" w:rsidP="00E61E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24D9" w:rsidRPr="00E61EEA" w:rsidRDefault="00FA24D9" w:rsidP="00E61EEA">
      <w:pPr>
        <w:pStyle w:val="Balk3"/>
        <w:spacing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3858"/>
        <w:gridCol w:w="1165"/>
        <w:gridCol w:w="1165"/>
        <w:gridCol w:w="585"/>
        <w:gridCol w:w="435"/>
        <w:gridCol w:w="367"/>
        <w:gridCol w:w="798"/>
        <w:gridCol w:w="52"/>
        <w:gridCol w:w="824"/>
        <w:gridCol w:w="292"/>
        <w:gridCol w:w="302"/>
        <w:gridCol w:w="865"/>
      </w:tblGrid>
      <w:tr w:rsidR="00E0123E" w:rsidRPr="00307969" w:rsidTr="00C4779F">
        <w:trPr>
          <w:trHeight w:val="205"/>
          <w:tblHeader/>
        </w:trPr>
        <w:tc>
          <w:tcPr>
            <w:tcW w:w="2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0123E" w:rsidRPr="00C4779F" w:rsidRDefault="00E0123E" w:rsidP="00E61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SIRA NO</w:t>
            </w:r>
          </w:p>
        </w:tc>
        <w:tc>
          <w:tcPr>
            <w:tcW w:w="38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AD</w:t>
            </w:r>
            <w:r w:rsid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-SOYAD</w:t>
            </w:r>
            <w:r w:rsid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5683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0"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pacing w:val="1000"/>
                <w:sz w:val="21"/>
                <w:szCs w:val="21"/>
              </w:rPr>
              <w:t>PUA</w:t>
            </w:r>
            <w:r w:rsidRPr="00C4779F">
              <w:rPr>
                <w:rFonts w:ascii="Times New Roman" w:eastAsia="Times New Roman" w:hAnsi="Times New Roman" w:cs="Times New Roman"/>
                <w:b/>
                <w:spacing w:val="200"/>
                <w:sz w:val="21"/>
                <w:szCs w:val="21"/>
              </w:rPr>
              <w:t>N</w:t>
            </w:r>
          </w:p>
        </w:tc>
        <w:tc>
          <w:tcPr>
            <w:tcW w:w="116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SEVİYE</w:t>
            </w:r>
          </w:p>
          <w:p w:rsidR="00E0123E" w:rsidRPr="00C4779F" w:rsidRDefault="00E0123E" w:rsidP="00E0123E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0123E" w:rsidRPr="00307969" w:rsidTr="00053445">
        <w:trPr>
          <w:trHeight w:val="251"/>
          <w:tblHeader/>
        </w:trPr>
        <w:tc>
          <w:tcPr>
            <w:tcW w:w="29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E0123E" w:rsidRPr="00C4779F" w:rsidRDefault="00E0123E" w:rsidP="00E61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58" w:type="dxa"/>
            <w:vMerge/>
            <w:shd w:val="clear" w:color="auto" w:fill="auto"/>
            <w:noWrap/>
            <w:vAlign w:val="center"/>
          </w:tcPr>
          <w:p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DİNLEME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OKUMA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YAZMA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KONUŞMA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TOPLAM</w:t>
            </w:r>
          </w:p>
        </w:tc>
        <w:tc>
          <w:tcPr>
            <w:tcW w:w="116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23E" w:rsidRPr="00307969" w:rsidTr="00C4779F">
        <w:trPr>
          <w:trHeight w:val="463"/>
          <w:tblHeader/>
        </w:trPr>
        <w:tc>
          <w:tcPr>
            <w:tcW w:w="29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E0123E" w:rsidRPr="00C4779F" w:rsidRDefault="00E0123E" w:rsidP="00E61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58" w:type="dxa"/>
            <w:vMerge/>
            <w:shd w:val="clear" w:color="auto" w:fill="auto"/>
            <w:noWrap/>
            <w:vAlign w:val="center"/>
          </w:tcPr>
          <w:p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  <w:vAlign w:val="center"/>
          </w:tcPr>
          <w:p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</w:t>
            </w:r>
          </w:p>
        </w:tc>
        <w:tc>
          <w:tcPr>
            <w:tcW w:w="116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85420" w:rsidRPr="00307969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:rsidR="00085420" w:rsidRPr="00C4779F" w:rsidRDefault="00085420" w:rsidP="00085420">
            <w:pPr>
              <w:pStyle w:val="ListeParagraf"/>
              <w:tabs>
                <w:tab w:val="left" w:pos="198"/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1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5420" w:rsidRPr="00307969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:rsidR="00085420" w:rsidRPr="00C4779F" w:rsidRDefault="00085420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5420" w:rsidRPr="00307969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:rsidR="00085420" w:rsidRPr="00C4779F" w:rsidRDefault="00085420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3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7DE" w:rsidRPr="00307969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:rsidR="003B27DE" w:rsidRPr="00C4779F" w:rsidRDefault="003B27DE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4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7DE" w:rsidRPr="00307969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:rsidR="003B27DE" w:rsidRPr="00C4779F" w:rsidRDefault="003B27DE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5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7DE" w:rsidRPr="00307969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:rsidR="003B27DE" w:rsidRPr="00C4779F" w:rsidRDefault="003B27DE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6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5420" w:rsidRPr="00307969" w:rsidTr="006369F7">
        <w:trPr>
          <w:trHeight w:val="320"/>
        </w:trPr>
        <w:tc>
          <w:tcPr>
            <w:tcW w:w="110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TÜRKÇE YETKİNLİK SINAVI SEVİYELERE GÖRE PUAN ARALIKLARI</w:t>
            </w:r>
          </w:p>
        </w:tc>
      </w:tr>
      <w:tr w:rsidR="00085420" w:rsidRPr="00307969" w:rsidTr="00053445">
        <w:trPr>
          <w:trHeight w:val="308"/>
        </w:trPr>
        <w:tc>
          <w:tcPr>
            <w:tcW w:w="7065" w:type="dxa"/>
            <w:gridSpan w:val="5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SEVİYELER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A1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A2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B1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B2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highlight w:val="yellow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C1</w:t>
            </w:r>
          </w:p>
        </w:tc>
      </w:tr>
      <w:tr w:rsidR="00085420" w:rsidRPr="00307969" w:rsidTr="00053445">
        <w:trPr>
          <w:trHeight w:val="143"/>
        </w:trPr>
        <w:tc>
          <w:tcPr>
            <w:tcW w:w="7065" w:type="dxa"/>
            <w:gridSpan w:val="5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5420" w:rsidRPr="00C4779F" w:rsidRDefault="00C4779F" w:rsidP="00085420">
            <w:pPr>
              <w:spacing w:after="0" w:line="240" w:lineRule="auto"/>
              <w:ind w:left="-123"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BECERİLERİN TOPLAM PUAN ARALIKLARI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31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60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70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85</w:t>
            </w:r>
          </w:p>
        </w:tc>
      </w:tr>
      <w:tr w:rsidR="00085420" w:rsidRPr="00307969" w:rsidTr="00053445">
        <w:trPr>
          <w:trHeight w:val="152"/>
        </w:trPr>
        <w:tc>
          <w:tcPr>
            <w:tcW w:w="7065" w:type="dxa"/>
            <w:gridSpan w:val="5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59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69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84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100</w:t>
            </w:r>
          </w:p>
        </w:tc>
      </w:tr>
      <w:tr w:rsidR="00085420" w:rsidRPr="00307969" w:rsidTr="00053445">
        <w:trPr>
          <w:trHeight w:val="231"/>
        </w:trPr>
        <w:tc>
          <w:tcPr>
            <w:tcW w:w="7065" w:type="dxa"/>
            <w:gridSpan w:val="5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5420" w:rsidRPr="00C4779F" w:rsidRDefault="00085420" w:rsidP="00085420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SEVİYE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LER</w:t>
            </w: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İÇİN HER BİR BECERİDEN ALINMASI GEREKEN 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TABAN</w:t>
            </w: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PUAN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LAR</w:t>
            </w:r>
          </w:p>
          <w:p w:rsidR="00085420" w:rsidRPr="00C4779F" w:rsidRDefault="00085420" w:rsidP="00C4779F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Taban </w:t>
            </w: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puanın altında puan alınırsa bir alt kur seviyesi verilir.)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12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18</w:t>
            </w:r>
          </w:p>
        </w:tc>
      </w:tr>
      <w:tr w:rsidR="00085420" w:rsidRPr="00307969" w:rsidTr="00053445">
        <w:trPr>
          <w:trHeight w:val="231"/>
        </w:trPr>
        <w:tc>
          <w:tcPr>
            <w:tcW w:w="7065" w:type="dxa"/>
            <w:gridSpan w:val="5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BAŞARI (B2-C1) ORANI</w:t>
            </w:r>
          </w:p>
        </w:tc>
        <w:tc>
          <w:tcPr>
            <w:tcW w:w="1652" w:type="dxa"/>
            <w:gridSpan w:val="4"/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BAŞARILI </w:t>
            </w:r>
          </w:p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ÖĞRENCİ </w:t>
            </w:r>
          </w:p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SAYISI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BAŞARISIZ ÖĞRENCİ SAYISI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BAŞARI ORANI</w:t>
            </w:r>
          </w:p>
        </w:tc>
      </w:tr>
      <w:tr w:rsidR="00085420" w:rsidRPr="00307969" w:rsidTr="00053445">
        <w:trPr>
          <w:trHeight w:val="297"/>
        </w:trPr>
        <w:tc>
          <w:tcPr>
            <w:tcW w:w="7065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F3289" w:rsidRPr="00E61EEA" w:rsidRDefault="00FF3289" w:rsidP="00E6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FF3289" w:rsidRPr="00E61EEA" w:rsidSect="00C47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73" w:bottom="0" w:left="567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13" w:rsidRDefault="00442013">
      <w:pPr>
        <w:spacing w:after="0" w:line="240" w:lineRule="auto"/>
      </w:pPr>
      <w:r>
        <w:separator/>
      </w:r>
    </w:p>
  </w:endnote>
  <w:endnote w:type="continuationSeparator" w:id="0">
    <w:p w:rsidR="00442013" w:rsidRDefault="004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3D" w:rsidRDefault="007C40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591"/>
      <w:gridCol w:w="3582"/>
      <w:gridCol w:w="2979"/>
    </w:tblGrid>
    <w:tr w:rsidR="003B27DE" w:rsidRPr="00206375" w:rsidTr="00FB1295">
      <w:tc>
        <w:tcPr>
          <w:tcW w:w="1769" w:type="pct"/>
          <w:shd w:val="clear" w:color="auto" w:fill="auto"/>
        </w:tcPr>
        <w:p w:rsidR="003B27DE" w:rsidRPr="00206375" w:rsidRDefault="003B27DE" w:rsidP="00C4779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>İlk Yayın Tarihi:</w:t>
          </w:r>
          <w:r w:rsidR="00C4779F">
            <w:rPr>
              <w:rFonts w:ascii="Times New Roman" w:hAnsi="Times New Roman" w:cs="Times New Roman"/>
              <w:sz w:val="20"/>
              <w:szCs w:val="16"/>
            </w:rPr>
            <w:t xml:space="preserve"> 12.06.2023</w:t>
          </w:r>
        </w:p>
      </w:tc>
      <w:tc>
        <w:tcPr>
          <w:tcW w:w="1764" w:type="pct"/>
          <w:shd w:val="clear" w:color="auto" w:fill="auto"/>
        </w:tcPr>
        <w:p w:rsidR="003B27DE" w:rsidRPr="00206375" w:rsidRDefault="003B27DE" w:rsidP="003B27D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3B27DE" w:rsidRPr="00206375" w:rsidRDefault="003B27DE" w:rsidP="003B27DE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72CC2" w:rsidRPr="00C72CC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72CC2" w:rsidRPr="00C72CC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3B27DE" w:rsidRPr="00206375" w:rsidTr="00FB1295">
      <w:tc>
        <w:tcPr>
          <w:tcW w:w="5000" w:type="pct"/>
          <w:gridSpan w:val="3"/>
          <w:shd w:val="clear" w:color="auto" w:fill="auto"/>
        </w:tcPr>
        <w:p w:rsidR="003B27DE" w:rsidRPr="00206375" w:rsidRDefault="003B27DE" w:rsidP="00C4779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:rsidR="00495E9B" w:rsidRDefault="00495E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3D" w:rsidRDefault="007C40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13" w:rsidRDefault="00442013">
      <w:pPr>
        <w:spacing w:after="0" w:line="240" w:lineRule="auto"/>
      </w:pPr>
      <w:r>
        <w:separator/>
      </w:r>
    </w:p>
  </w:footnote>
  <w:footnote w:type="continuationSeparator" w:id="0">
    <w:p w:rsidR="00442013" w:rsidRDefault="004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3D" w:rsidRDefault="007C40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22"/>
      <w:gridCol w:w="8147"/>
      <w:gridCol w:w="1732"/>
    </w:tblGrid>
    <w:tr w:rsidR="003B27DE" w:rsidRPr="00882487" w:rsidTr="00C4779F">
      <w:trPr>
        <w:trHeight w:val="835"/>
        <w:jc w:val="center"/>
      </w:trPr>
      <w:tc>
        <w:tcPr>
          <w:tcW w:w="1122" w:type="dxa"/>
          <w:tcBorders>
            <w:right w:val="nil"/>
          </w:tcBorders>
          <w:vAlign w:val="center"/>
        </w:tcPr>
        <w:p w:rsidR="003B27DE" w:rsidRPr="00882487" w:rsidRDefault="003B27DE" w:rsidP="003B27DE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57216" behindDoc="0" locked="0" layoutInCell="1" allowOverlap="1" wp14:anchorId="071609E0" wp14:editId="7385934A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47" w:type="dxa"/>
          <w:tcBorders>
            <w:left w:val="nil"/>
            <w:right w:val="nil"/>
          </w:tcBorders>
          <w:vAlign w:val="center"/>
        </w:tcPr>
        <w:p w:rsidR="003B27DE" w:rsidRDefault="003B27DE" w:rsidP="003B27DE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3B27DE" w:rsidRPr="00882487" w:rsidRDefault="003B27DE" w:rsidP="00C4779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YETKİNLİK </w:t>
          </w:r>
          <w:r w:rsidR="00C4779F">
            <w:rPr>
              <w:rFonts w:ascii="Times New Roman" w:hAnsi="Times New Roman" w:cs="Times New Roman"/>
              <w:b/>
              <w:sz w:val="24"/>
            </w:rPr>
            <w:t>VE</w:t>
          </w:r>
          <w:r>
            <w:rPr>
              <w:rFonts w:ascii="Times New Roman" w:hAnsi="Times New Roman" w:cs="Times New Roman"/>
              <w:b/>
              <w:sz w:val="24"/>
            </w:rPr>
            <w:t xml:space="preserve"> SEVİYE</w:t>
          </w:r>
          <w:r w:rsidR="00BE0C27">
            <w:rPr>
              <w:rFonts w:ascii="Times New Roman" w:hAnsi="Times New Roman" w:cs="Times New Roman"/>
              <w:b/>
              <w:sz w:val="24"/>
            </w:rPr>
            <w:t xml:space="preserve"> BELİRLEME</w:t>
          </w:r>
          <w:r>
            <w:rPr>
              <w:rFonts w:ascii="Times New Roman" w:hAnsi="Times New Roman" w:cs="Times New Roman"/>
              <w:b/>
              <w:sz w:val="24"/>
            </w:rPr>
            <w:t xml:space="preserve"> SINAVLARI SONUÇ İLAN LİSTELERİ FORMU</w:t>
          </w:r>
        </w:p>
      </w:tc>
      <w:tc>
        <w:tcPr>
          <w:tcW w:w="1732" w:type="dxa"/>
          <w:tcBorders>
            <w:left w:val="nil"/>
          </w:tcBorders>
          <w:vAlign w:val="center"/>
        </w:tcPr>
        <w:p w:rsidR="003B27DE" w:rsidRPr="00882487" w:rsidRDefault="001A669E" w:rsidP="00C72CC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C4779F">
            <w:rPr>
              <w:rFonts w:ascii="Times New Roman" w:hAnsi="Times New Roman" w:cs="Times New Roman"/>
              <w:b/>
              <w:szCs w:val="20"/>
            </w:rPr>
            <w:t>4.3.</w:t>
          </w:r>
          <w:r w:rsidR="007C403D">
            <w:rPr>
              <w:rFonts w:ascii="Times New Roman" w:hAnsi="Times New Roman" w:cs="Times New Roman"/>
              <w:b/>
              <w:szCs w:val="20"/>
            </w:rPr>
            <w:t>6</w:t>
          </w:r>
          <w:r w:rsidR="00C4779F">
            <w:rPr>
              <w:rFonts w:ascii="Times New Roman" w:hAnsi="Times New Roman" w:cs="Times New Roman"/>
              <w:b/>
              <w:szCs w:val="20"/>
            </w:rPr>
            <w:t>_2</w:t>
          </w:r>
          <w:r w:rsidR="00C72CC2">
            <w:rPr>
              <w:rFonts w:ascii="Times New Roman" w:hAnsi="Times New Roman" w:cs="Times New Roman"/>
              <w:b/>
              <w:szCs w:val="20"/>
            </w:rPr>
            <w:t>6</w:t>
          </w:r>
          <w:bookmarkStart w:id="0" w:name="_GoBack"/>
          <w:bookmarkEnd w:id="0"/>
        </w:p>
      </w:tc>
    </w:tr>
  </w:tbl>
  <w:p w:rsidR="008A1EED" w:rsidRDefault="008A1EED" w:rsidP="00C4779F">
    <w:pPr>
      <w:pStyle w:val="stBilgi"/>
      <w:tabs>
        <w:tab w:val="clear" w:pos="4536"/>
        <w:tab w:val="clear" w:pos="9072"/>
        <w:tab w:val="left" w:pos="69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3D" w:rsidRDefault="007C40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5E1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AE3D32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4D9"/>
    <w:rsid w:val="00017DA5"/>
    <w:rsid w:val="000237F7"/>
    <w:rsid w:val="00023C44"/>
    <w:rsid w:val="00024968"/>
    <w:rsid w:val="00051CA8"/>
    <w:rsid w:val="00053445"/>
    <w:rsid w:val="00057962"/>
    <w:rsid w:val="00060AAB"/>
    <w:rsid w:val="00061D90"/>
    <w:rsid w:val="00062605"/>
    <w:rsid w:val="000626E3"/>
    <w:rsid w:val="0006760B"/>
    <w:rsid w:val="000713FF"/>
    <w:rsid w:val="00083666"/>
    <w:rsid w:val="00083AEC"/>
    <w:rsid w:val="00085420"/>
    <w:rsid w:val="0009456E"/>
    <w:rsid w:val="00097E3D"/>
    <w:rsid w:val="000A01ED"/>
    <w:rsid w:val="000B1B5A"/>
    <w:rsid w:val="000B53D3"/>
    <w:rsid w:val="000B6D65"/>
    <w:rsid w:val="000C0E8B"/>
    <w:rsid w:val="000F0072"/>
    <w:rsid w:val="000F61B8"/>
    <w:rsid w:val="0010332A"/>
    <w:rsid w:val="00103E2D"/>
    <w:rsid w:val="00104A20"/>
    <w:rsid w:val="001063B1"/>
    <w:rsid w:val="00107EAE"/>
    <w:rsid w:val="00121BC7"/>
    <w:rsid w:val="00121C60"/>
    <w:rsid w:val="00126324"/>
    <w:rsid w:val="00135AE7"/>
    <w:rsid w:val="00140EA1"/>
    <w:rsid w:val="001435C3"/>
    <w:rsid w:val="001437E4"/>
    <w:rsid w:val="0014442F"/>
    <w:rsid w:val="00151FD6"/>
    <w:rsid w:val="001568E1"/>
    <w:rsid w:val="00156DE2"/>
    <w:rsid w:val="00165CB6"/>
    <w:rsid w:val="0017770F"/>
    <w:rsid w:val="0018005D"/>
    <w:rsid w:val="00186EB0"/>
    <w:rsid w:val="001922B0"/>
    <w:rsid w:val="001A4D9A"/>
    <w:rsid w:val="001A669E"/>
    <w:rsid w:val="001B6FBB"/>
    <w:rsid w:val="001E2952"/>
    <w:rsid w:val="001E79F0"/>
    <w:rsid w:val="00201F27"/>
    <w:rsid w:val="002177C6"/>
    <w:rsid w:val="0022013C"/>
    <w:rsid w:val="00220564"/>
    <w:rsid w:val="002301FA"/>
    <w:rsid w:val="00242461"/>
    <w:rsid w:val="00243849"/>
    <w:rsid w:val="00244652"/>
    <w:rsid w:val="002616DD"/>
    <w:rsid w:val="00265E74"/>
    <w:rsid w:val="00266AF1"/>
    <w:rsid w:val="002730C8"/>
    <w:rsid w:val="0028170B"/>
    <w:rsid w:val="002855C9"/>
    <w:rsid w:val="00285C49"/>
    <w:rsid w:val="00286DF2"/>
    <w:rsid w:val="002958D7"/>
    <w:rsid w:val="002A1F78"/>
    <w:rsid w:val="002A780D"/>
    <w:rsid w:val="002D63AF"/>
    <w:rsid w:val="002D70E7"/>
    <w:rsid w:val="002E515B"/>
    <w:rsid w:val="002F16F3"/>
    <w:rsid w:val="00307969"/>
    <w:rsid w:val="00313AD3"/>
    <w:rsid w:val="003170B5"/>
    <w:rsid w:val="0031713E"/>
    <w:rsid w:val="003275DA"/>
    <w:rsid w:val="00332D7A"/>
    <w:rsid w:val="00342673"/>
    <w:rsid w:val="00351730"/>
    <w:rsid w:val="00356BE8"/>
    <w:rsid w:val="00357789"/>
    <w:rsid w:val="003655D2"/>
    <w:rsid w:val="003724F2"/>
    <w:rsid w:val="00387990"/>
    <w:rsid w:val="0039086E"/>
    <w:rsid w:val="00395198"/>
    <w:rsid w:val="003B27DE"/>
    <w:rsid w:val="003B7DB6"/>
    <w:rsid w:val="003C2BA1"/>
    <w:rsid w:val="003C331F"/>
    <w:rsid w:val="003C74F4"/>
    <w:rsid w:val="003E56F4"/>
    <w:rsid w:val="003F07EB"/>
    <w:rsid w:val="003F57FA"/>
    <w:rsid w:val="004014EE"/>
    <w:rsid w:val="00404DD5"/>
    <w:rsid w:val="0041587E"/>
    <w:rsid w:val="004407B9"/>
    <w:rsid w:val="00442013"/>
    <w:rsid w:val="00447FAD"/>
    <w:rsid w:val="0045264C"/>
    <w:rsid w:val="004700C6"/>
    <w:rsid w:val="00471D93"/>
    <w:rsid w:val="004740F7"/>
    <w:rsid w:val="00480B87"/>
    <w:rsid w:val="0049416F"/>
    <w:rsid w:val="00495E9B"/>
    <w:rsid w:val="004A2192"/>
    <w:rsid w:val="004A2CB8"/>
    <w:rsid w:val="004B1FF4"/>
    <w:rsid w:val="004B6FCA"/>
    <w:rsid w:val="004C10BA"/>
    <w:rsid w:val="004C18BC"/>
    <w:rsid w:val="004C3D05"/>
    <w:rsid w:val="004C4024"/>
    <w:rsid w:val="004D682D"/>
    <w:rsid w:val="004E3273"/>
    <w:rsid w:val="004E51E0"/>
    <w:rsid w:val="004E5DEC"/>
    <w:rsid w:val="004E767F"/>
    <w:rsid w:val="004F655A"/>
    <w:rsid w:val="0053106A"/>
    <w:rsid w:val="005375F4"/>
    <w:rsid w:val="00550452"/>
    <w:rsid w:val="0055398D"/>
    <w:rsid w:val="005563B5"/>
    <w:rsid w:val="005565CE"/>
    <w:rsid w:val="00561784"/>
    <w:rsid w:val="00567302"/>
    <w:rsid w:val="00580320"/>
    <w:rsid w:val="005906A1"/>
    <w:rsid w:val="00593DC3"/>
    <w:rsid w:val="005B1B54"/>
    <w:rsid w:val="005C5033"/>
    <w:rsid w:val="005D59AF"/>
    <w:rsid w:val="005F30DC"/>
    <w:rsid w:val="005F5FBA"/>
    <w:rsid w:val="00627BAC"/>
    <w:rsid w:val="00630308"/>
    <w:rsid w:val="00630744"/>
    <w:rsid w:val="0063343C"/>
    <w:rsid w:val="00636137"/>
    <w:rsid w:val="00636275"/>
    <w:rsid w:val="006369F7"/>
    <w:rsid w:val="00644146"/>
    <w:rsid w:val="00675171"/>
    <w:rsid w:val="006829C8"/>
    <w:rsid w:val="006B41E3"/>
    <w:rsid w:val="006B73FA"/>
    <w:rsid w:val="006C5038"/>
    <w:rsid w:val="006D042A"/>
    <w:rsid w:val="006D441A"/>
    <w:rsid w:val="006E53B5"/>
    <w:rsid w:val="00711187"/>
    <w:rsid w:val="00711714"/>
    <w:rsid w:val="00711DEC"/>
    <w:rsid w:val="00716B2E"/>
    <w:rsid w:val="00723952"/>
    <w:rsid w:val="00731D69"/>
    <w:rsid w:val="00740700"/>
    <w:rsid w:val="007436A9"/>
    <w:rsid w:val="007460FD"/>
    <w:rsid w:val="00791512"/>
    <w:rsid w:val="00794051"/>
    <w:rsid w:val="007A346C"/>
    <w:rsid w:val="007B045E"/>
    <w:rsid w:val="007B238A"/>
    <w:rsid w:val="007C403D"/>
    <w:rsid w:val="007D7CB9"/>
    <w:rsid w:val="007E156D"/>
    <w:rsid w:val="007F3943"/>
    <w:rsid w:val="00801661"/>
    <w:rsid w:val="00802EAF"/>
    <w:rsid w:val="00812907"/>
    <w:rsid w:val="00820774"/>
    <w:rsid w:val="00824108"/>
    <w:rsid w:val="00830EB7"/>
    <w:rsid w:val="008407AD"/>
    <w:rsid w:val="008438D7"/>
    <w:rsid w:val="00846C3C"/>
    <w:rsid w:val="008576C3"/>
    <w:rsid w:val="008578A1"/>
    <w:rsid w:val="008602B6"/>
    <w:rsid w:val="0086071E"/>
    <w:rsid w:val="008659D1"/>
    <w:rsid w:val="00866122"/>
    <w:rsid w:val="00873ECB"/>
    <w:rsid w:val="008755CB"/>
    <w:rsid w:val="0089316E"/>
    <w:rsid w:val="008934A9"/>
    <w:rsid w:val="00896571"/>
    <w:rsid w:val="008A1EED"/>
    <w:rsid w:val="008A5D3D"/>
    <w:rsid w:val="008B651E"/>
    <w:rsid w:val="008C565C"/>
    <w:rsid w:val="008D5E1E"/>
    <w:rsid w:val="008E149A"/>
    <w:rsid w:val="008F7839"/>
    <w:rsid w:val="00904B4D"/>
    <w:rsid w:val="009213BE"/>
    <w:rsid w:val="00940666"/>
    <w:rsid w:val="00940C4F"/>
    <w:rsid w:val="0094489D"/>
    <w:rsid w:val="00951DE2"/>
    <w:rsid w:val="009748F4"/>
    <w:rsid w:val="00980543"/>
    <w:rsid w:val="009839A6"/>
    <w:rsid w:val="00984033"/>
    <w:rsid w:val="00984B17"/>
    <w:rsid w:val="00984C31"/>
    <w:rsid w:val="00987E13"/>
    <w:rsid w:val="009959A9"/>
    <w:rsid w:val="009B7400"/>
    <w:rsid w:val="009C0C28"/>
    <w:rsid w:val="009C5D5F"/>
    <w:rsid w:val="009D0EF9"/>
    <w:rsid w:val="009D1D67"/>
    <w:rsid w:val="009D4317"/>
    <w:rsid w:val="009E0B1F"/>
    <w:rsid w:val="009E0CD1"/>
    <w:rsid w:val="009E53B2"/>
    <w:rsid w:val="009F2E1D"/>
    <w:rsid w:val="009F5FF1"/>
    <w:rsid w:val="00A12C87"/>
    <w:rsid w:val="00A17E21"/>
    <w:rsid w:val="00A23A92"/>
    <w:rsid w:val="00A263BF"/>
    <w:rsid w:val="00A352F8"/>
    <w:rsid w:val="00A707DB"/>
    <w:rsid w:val="00A71E1A"/>
    <w:rsid w:val="00A77059"/>
    <w:rsid w:val="00A80AB9"/>
    <w:rsid w:val="00A80C46"/>
    <w:rsid w:val="00A83C83"/>
    <w:rsid w:val="00AB274E"/>
    <w:rsid w:val="00AC2692"/>
    <w:rsid w:val="00AC3DE5"/>
    <w:rsid w:val="00AC7998"/>
    <w:rsid w:val="00AC7DE0"/>
    <w:rsid w:val="00AD7B47"/>
    <w:rsid w:val="00AE6E82"/>
    <w:rsid w:val="00AE79C6"/>
    <w:rsid w:val="00AF1E13"/>
    <w:rsid w:val="00AF4B1F"/>
    <w:rsid w:val="00B043A7"/>
    <w:rsid w:val="00B12B0F"/>
    <w:rsid w:val="00B15C65"/>
    <w:rsid w:val="00B16E5A"/>
    <w:rsid w:val="00B20291"/>
    <w:rsid w:val="00B25541"/>
    <w:rsid w:val="00B27D8C"/>
    <w:rsid w:val="00B31CDD"/>
    <w:rsid w:val="00B42CFD"/>
    <w:rsid w:val="00B45F6C"/>
    <w:rsid w:val="00B55D62"/>
    <w:rsid w:val="00B722A7"/>
    <w:rsid w:val="00B77512"/>
    <w:rsid w:val="00B809B9"/>
    <w:rsid w:val="00B83220"/>
    <w:rsid w:val="00B91C2D"/>
    <w:rsid w:val="00B97F52"/>
    <w:rsid w:val="00BA7DFB"/>
    <w:rsid w:val="00BB2F59"/>
    <w:rsid w:val="00BB34AC"/>
    <w:rsid w:val="00BB62F5"/>
    <w:rsid w:val="00BB69F5"/>
    <w:rsid w:val="00BB6E80"/>
    <w:rsid w:val="00BC7CD1"/>
    <w:rsid w:val="00BE0C27"/>
    <w:rsid w:val="00BE153B"/>
    <w:rsid w:val="00BE227C"/>
    <w:rsid w:val="00BE2AD1"/>
    <w:rsid w:val="00BE6197"/>
    <w:rsid w:val="00C028B1"/>
    <w:rsid w:val="00C04496"/>
    <w:rsid w:val="00C157E0"/>
    <w:rsid w:val="00C231FA"/>
    <w:rsid w:val="00C246D4"/>
    <w:rsid w:val="00C24E49"/>
    <w:rsid w:val="00C25FE8"/>
    <w:rsid w:val="00C42AD9"/>
    <w:rsid w:val="00C45315"/>
    <w:rsid w:val="00C4779F"/>
    <w:rsid w:val="00C47CAE"/>
    <w:rsid w:val="00C639EB"/>
    <w:rsid w:val="00C64D7D"/>
    <w:rsid w:val="00C72CC2"/>
    <w:rsid w:val="00C74A1C"/>
    <w:rsid w:val="00C776A9"/>
    <w:rsid w:val="00C814B6"/>
    <w:rsid w:val="00C82CD6"/>
    <w:rsid w:val="00C83BCB"/>
    <w:rsid w:val="00C87572"/>
    <w:rsid w:val="00C973FC"/>
    <w:rsid w:val="00CB2856"/>
    <w:rsid w:val="00CB5A32"/>
    <w:rsid w:val="00CC2233"/>
    <w:rsid w:val="00CC25C2"/>
    <w:rsid w:val="00CD1B88"/>
    <w:rsid w:val="00CD1BC5"/>
    <w:rsid w:val="00CE53E8"/>
    <w:rsid w:val="00CE7F9D"/>
    <w:rsid w:val="00D02291"/>
    <w:rsid w:val="00D12F70"/>
    <w:rsid w:val="00D15FF8"/>
    <w:rsid w:val="00D23DEC"/>
    <w:rsid w:val="00D3107B"/>
    <w:rsid w:val="00D35F52"/>
    <w:rsid w:val="00D4161E"/>
    <w:rsid w:val="00D42097"/>
    <w:rsid w:val="00D4401E"/>
    <w:rsid w:val="00D510DF"/>
    <w:rsid w:val="00D575B9"/>
    <w:rsid w:val="00D840E2"/>
    <w:rsid w:val="00D8516A"/>
    <w:rsid w:val="00D851C6"/>
    <w:rsid w:val="00D87ACF"/>
    <w:rsid w:val="00D87C02"/>
    <w:rsid w:val="00D90873"/>
    <w:rsid w:val="00DA13B4"/>
    <w:rsid w:val="00DB2EA5"/>
    <w:rsid w:val="00DB4B94"/>
    <w:rsid w:val="00DB631E"/>
    <w:rsid w:val="00DC401B"/>
    <w:rsid w:val="00DC6052"/>
    <w:rsid w:val="00DD009F"/>
    <w:rsid w:val="00DD2B20"/>
    <w:rsid w:val="00DD3DC6"/>
    <w:rsid w:val="00DD5238"/>
    <w:rsid w:val="00DE0BBC"/>
    <w:rsid w:val="00DE3A37"/>
    <w:rsid w:val="00DE5083"/>
    <w:rsid w:val="00DF0FAB"/>
    <w:rsid w:val="00E0123E"/>
    <w:rsid w:val="00E13C20"/>
    <w:rsid w:val="00E175D0"/>
    <w:rsid w:val="00E22B43"/>
    <w:rsid w:val="00E256EE"/>
    <w:rsid w:val="00E51122"/>
    <w:rsid w:val="00E61EEA"/>
    <w:rsid w:val="00E63D1F"/>
    <w:rsid w:val="00E84779"/>
    <w:rsid w:val="00E85F5F"/>
    <w:rsid w:val="00EA6B15"/>
    <w:rsid w:val="00EB0A05"/>
    <w:rsid w:val="00EC1F7A"/>
    <w:rsid w:val="00ED5D2C"/>
    <w:rsid w:val="00EE10BC"/>
    <w:rsid w:val="00EE3870"/>
    <w:rsid w:val="00EF5637"/>
    <w:rsid w:val="00F035AD"/>
    <w:rsid w:val="00F17E3F"/>
    <w:rsid w:val="00F211F0"/>
    <w:rsid w:val="00F24869"/>
    <w:rsid w:val="00F33DD6"/>
    <w:rsid w:val="00F419BB"/>
    <w:rsid w:val="00F5045B"/>
    <w:rsid w:val="00F5051E"/>
    <w:rsid w:val="00F52788"/>
    <w:rsid w:val="00F6491D"/>
    <w:rsid w:val="00F70024"/>
    <w:rsid w:val="00F75D5B"/>
    <w:rsid w:val="00F804A7"/>
    <w:rsid w:val="00FA24D9"/>
    <w:rsid w:val="00FA2B83"/>
    <w:rsid w:val="00FA46AE"/>
    <w:rsid w:val="00FC30B2"/>
    <w:rsid w:val="00FC554F"/>
    <w:rsid w:val="00FC7A62"/>
    <w:rsid w:val="00FD6855"/>
    <w:rsid w:val="00FE266C"/>
    <w:rsid w:val="00FE3A25"/>
    <w:rsid w:val="00FE5894"/>
    <w:rsid w:val="00FF3289"/>
    <w:rsid w:val="00FF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D911E"/>
  <w15:docId w15:val="{418D8936-E95F-4330-85BC-E3D3D7F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D9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4D9"/>
    <w:pPr>
      <w:keepNext/>
      <w:keepLines/>
      <w:spacing w:after="0" w:line="240" w:lineRule="atLeas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A24D9"/>
    <w:pPr>
      <w:keepNext/>
      <w:keepLines/>
      <w:spacing w:after="0" w:line="240" w:lineRule="atLeas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A24D9"/>
    <w:rPr>
      <w:rFonts w:eastAsiaTheme="majorEastAsia" w:cstheme="majorBidi"/>
      <w:b/>
      <w:bCs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A24D9"/>
    <w:rPr>
      <w:rFonts w:eastAsiaTheme="majorEastAsia" w:cstheme="majorBidi"/>
      <w:b/>
      <w:bCs/>
      <w:color w:val="000000" w:themeColor="text1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A24D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A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9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FA24D9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74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7DFC-873A-4BB6-B324-E95BE04E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ÖĞRENCİ İŞLERİ</dc:creator>
  <cp:lastModifiedBy>CASPER</cp:lastModifiedBy>
  <cp:revision>267</cp:revision>
  <cp:lastPrinted>2020-10-28T08:16:00Z</cp:lastPrinted>
  <dcterms:created xsi:type="dcterms:W3CDTF">2019-08-29T05:49:00Z</dcterms:created>
  <dcterms:modified xsi:type="dcterms:W3CDTF">2023-06-13T08:05:00Z</dcterms:modified>
</cp:coreProperties>
</file>